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C4" w:rsidRDefault="007E53C5" w:rsidP="007E53C5">
      <w:pPr>
        <w:tabs>
          <w:tab w:val="center" w:pos="4677"/>
          <w:tab w:val="right" w:pos="9355"/>
        </w:tabs>
        <w:spacing w:after="0" w:line="240" w:lineRule="auto"/>
        <w:ind w:firstLine="600"/>
        <w:jc w:val="right"/>
        <w:rPr>
          <w:rFonts w:ascii="Times New Roman" w:eastAsia="MS Mincho" w:hAnsi="Times New Roman"/>
          <w:sz w:val="24"/>
          <w:szCs w:val="24"/>
          <w:lang w:eastAsia="ru-RU"/>
        </w:rPr>
      </w:pPr>
      <w:r w:rsidRPr="00746CB0">
        <w:rPr>
          <w:rFonts w:ascii="Times New Roman" w:eastAsia="MS Mincho" w:hAnsi="Times New Roman"/>
          <w:sz w:val="24"/>
          <w:szCs w:val="24"/>
          <w:lang w:eastAsia="ru-RU"/>
        </w:rPr>
        <w:t xml:space="preserve">                              </w:t>
      </w:r>
    </w:p>
    <w:p w:rsidR="007E53C5" w:rsidRPr="00A51470" w:rsidRDefault="007E53C5" w:rsidP="007E53C5">
      <w:pPr>
        <w:tabs>
          <w:tab w:val="center" w:pos="4677"/>
          <w:tab w:val="right" w:pos="9355"/>
        </w:tabs>
        <w:spacing w:after="0" w:line="240" w:lineRule="auto"/>
        <w:ind w:firstLine="600"/>
        <w:jc w:val="right"/>
        <w:rPr>
          <w:rFonts w:ascii="Times New Roman" w:eastAsia="MS Mincho" w:hAnsi="Times New Roman"/>
          <w:lang w:eastAsia="ru-RU"/>
        </w:rPr>
      </w:pPr>
      <w:r w:rsidRPr="00746CB0">
        <w:rPr>
          <w:rFonts w:ascii="Times New Roman" w:eastAsia="MS Mincho" w:hAnsi="Times New Roman"/>
          <w:sz w:val="24"/>
          <w:szCs w:val="24"/>
          <w:lang w:eastAsia="ru-RU"/>
        </w:rPr>
        <w:t xml:space="preserve"> </w:t>
      </w:r>
      <w:r w:rsidRPr="00A51470">
        <w:rPr>
          <w:rFonts w:ascii="Times New Roman" w:eastAsia="MS Mincho" w:hAnsi="Times New Roman"/>
          <w:lang w:eastAsia="ru-RU"/>
        </w:rPr>
        <w:t xml:space="preserve">Приложение  4 </w:t>
      </w:r>
    </w:p>
    <w:p w:rsidR="007E53C5" w:rsidRPr="00F33872" w:rsidRDefault="007E53C5" w:rsidP="007E53C5">
      <w:pPr>
        <w:tabs>
          <w:tab w:val="center" w:pos="4677"/>
          <w:tab w:val="right" w:pos="9355"/>
        </w:tabs>
        <w:spacing w:after="0" w:line="240" w:lineRule="auto"/>
        <w:ind w:firstLine="600"/>
        <w:jc w:val="right"/>
        <w:rPr>
          <w:rFonts w:ascii="Times New Roman" w:eastAsia="MS Mincho" w:hAnsi="Times New Roman"/>
          <w:lang w:eastAsia="ru-RU"/>
        </w:rPr>
      </w:pPr>
      <w:r w:rsidRPr="00A51470">
        <w:rPr>
          <w:rFonts w:ascii="Times New Roman" w:eastAsia="MS Mincho" w:hAnsi="Times New Roman"/>
          <w:lang w:eastAsia="ru-RU"/>
        </w:rPr>
        <w:t>к распоряжению</w:t>
      </w:r>
      <w:r w:rsidR="00F33872" w:rsidRPr="00F33872">
        <w:rPr>
          <w:rFonts w:ascii="Times New Roman" w:eastAsia="MS Mincho" w:hAnsi="Times New Roman"/>
          <w:lang w:eastAsia="ru-RU"/>
        </w:rPr>
        <w:t xml:space="preserve"> </w:t>
      </w:r>
      <w:r w:rsidR="00F33872">
        <w:rPr>
          <w:rFonts w:ascii="Times New Roman" w:eastAsia="MS Mincho" w:hAnsi="Times New Roman"/>
          <w:lang w:val="en-US" w:eastAsia="ru-RU"/>
        </w:rPr>
        <w:t>N</w:t>
      </w:r>
      <w:r w:rsidR="00F33872" w:rsidRPr="00F33872">
        <w:rPr>
          <w:rFonts w:ascii="Times New Roman" w:eastAsia="MS Mincho" w:hAnsi="Times New Roman"/>
          <w:lang w:eastAsia="ru-RU"/>
        </w:rPr>
        <w:t xml:space="preserve"> 15</w:t>
      </w:r>
      <w:r w:rsidRPr="00A51470">
        <w:rPr>
          <w:rFonts w:ascii="Times New Roman" w:eastAsia="MS Mincho" w:hAnsi="Times New Roman"/>
          <w:lang w:eastAsia="ru-RU"/>
        </w:rPr>
        <w:t xml:space="preserve"> от </w:t>
      </w:r>
      <w:r w:rsidR="00FB4A70">
        <w:rPr>
          <w:rFonts w:ascii="Times New Roman" w:eastAsia="MS Mincho" w:hAnsi="Times New Roman"/>
          <w:lang w:eastAsia="ru-RU"/>
        </w:rPr>
        <w:t>09</w:t>
      </w:r>
      <w:r w:rsidRPr="00A51470">
        <w:rPr>
          <w:rFonts w:ascii="Times New Roman" w:eastAsia="MS Mincho" w:hAnsi="Times New Roman"/>
          <w:lang w:eastAsia="ru-RU"/>
        </w:rPr>
        <w:t>.</w:t>
      </w:r>
      <w:r w:rsidR="000D4214">
        <w:rPr>
          <w:rFonts w:ascii="Times New Roman" w:eastAsia="MS Mincho" w:hAnsi="Times New Roman"/>
          <w:lang w:eastAsia="ru-RU"/>
        </w:rPr>
        <w:t>01</w:t>
      </w:r>
      <w:r w:rsidRPr="00A51470">
        <w:rPr>
          <w:rFonts w:ascii="Times New Roman" w:eastAsia="MS Mincho" w:hAnsi="Times New Roman"/>
          <w:lang w:eastAsia="ru-RU"/>
        </w:rPr>
        <w:t>.20</w:t>
      </w:r>
      <w:r>
        <w:rPr>
          <w:rFonts w:ascii="Times New Roman" w:eastAsia="MS Mincho" w:hAnsi="Times New Roman"/>
          <w:lang w:eastAsia="ru-RU"/>
        </w:rPr>
        <w:t>2</w:t>
      </w:r>
      <w:r w:rsidR="00F33872" w:rsidRPr="00F33872">
        <w:rPr>
          <w:rFonts w:ascii="Times New Roman" w:eastAsia="MS Mincho" w:hAnsi="Times New Roman"/>
          <w:lang w:eastAsia="ru-RU"/>
        </w:rPr>
        <w:t>3</w:t>
      </w:r>
      <w:r w:rsidR="004A3551">
        <w:rPr>
          <w:rFonts w:ascii="Times New Roman" w:eastAsia="MS Mincho" w:hAnsi="Times New Roman"/>
          <w:lang w:eastAsia="ru-RU"/>
        </w:rPr>
        <w:t>г.</w:t>
      </w:r>
    </w:p>
    <w:p w:rsidR="007E53C5" w:rsidRPr="00A51470" w:rsidRDefault="007E53C5" w:rsidP="007E53C5">
      <w:pPr>
        <w:tabs>
          <w:tab w:val="center" w:pos="4677"/>
          <w:tab w:val="right" w:pos="9355"/>
        </w:tabs>
        <w:spacing w:after="0" w:line="240" w:lineRule="auto"/>
        <w:ind w:firstLine="600"/>
        <w:jc w:val="right"/>
        <w:rPr>
          <w:rFonts w:ascii="Times New Roman" w:eastAsia="MS Mincho" w:hAnsi="Times New Roman"/>
          <w:lang w:eastAsia="ru-RU"/>
        </w:rPr>
      </w:pPr>
    </w:p>
    <w:p w:rsidR="00C732F6" w:rsidRPr="00C732F6" w:rsidRDefault="00C732F6" w:rsidP="00C732F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5E2" w:rsidRPr="000C15E2" w:rsidRDefault="00C732F6" w:rsidP="00C732F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</w:t>
      </w:r>
      <w:r w:rsidR="000C15E2" w:rsidRPr="000C1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1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документооборота </w:t>
      </w:r>
    </w:p>
    <w:p w:rsidR="00C732F6" w:rsidRDefault="00C732F6" w:rsidP="00C732F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C2" w:rsidRPr="00C732F6" w:rsidRDefault="00F527C2" w:rsidP="00C732F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36" w:type="dxa"/>
        <w:tblInd w:w="-743" w:type="dxa"/>
        <w:tblLayout w:type="fixed"/>
        <w:tblLook w:val="04A0"/>
      </w:tblPr>
      <w:tblGrid>
        <w:gridCol w:w="2240"/>
        <w:gridCol w:w="1417"/>
        <w:gridCol w:w="1559"/>
        <w:gridCol w:w="1418"/>
        <w:gridCol w:w="1134"/>
        <w:gridCol w:w="1417"/>
        <w:gridCol w:w="851"/>
      </w:tblGrid>
      <w:tr w:rsidR="00C5064C" w:rsidTr="00DA62B6">
        <w:tc>
          <w:tcPr>
            <w:tcW w:w="2240" w:type="dxa"/>
            <w:vMerge w:val="restart"/>
          </w:tcPr>
          <w:p w:rsidR="00C5064C" w:rsidRPr="005D1556" w:rsidRDefault="00C5064C" w:rsidP="00D9121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2976" w:type="dxa"/>
            <w:gridSpan w:val="2"/>
          </w:tcPr>
          <w:p w:rsidR="00C5064C" w:rsidRPr="005D1556" w:rsidRDefault="00C5064C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</w:t>
            </w:r>
          </w:p>
        </w:tc>
        <w:tc>
          <w:tcPr>
            <w:tcW w:w="2552" w:type="dxa"/>
            <w:gridSpan w:val="2"/>
          </w:tcPr>
          <w:p w:rsidR="00C5064C" w:rsidRPr="005D1556" w:rsidRDefault="00C732F6" w:rsidP="00C732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Проверка и о</w:t>
            </w:r>
            <w:r w:rsidR="00C5064C"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бработка</w:t>
            </w:r>
          </w:p>
        </w:tc>
        <w:tc>
          <w:tcPr>
            <w:tcW w:w="2268" w:type="dxa"/>
            <w:gridSpan w:val="2"/>
          </w:tcPr>
          <w:p w:rsidR="00C5064C" w:rsidRPr="005D1556" w:rsidRDefault="00552655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хранения</w:t>
            </w:r>
          </w:p>
        </w:tc>
      </w:tr>
      <w:tr w:rsidR="00C5064C" w:rsidTr="00DA62B6">
        <w:tc>
          <w:tcPr>
            <w:tcW w:w="2240" w:type="dxa"/>
            <w:vMerge/>
          </w:tcPr>
          <w:p w:rsidR="00C5064C" w:rsidRPr="005D1556" w:rsidRDefault="00C5064C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5064C" w:rsidRPr="005D1556" w:rsidRDefault="00C5064C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1559" w:type="dxa"/>
          </w:tcPr>
          <w:p w:rsidR="00C5064C" w:rsidRPr="005D1556" w:rsidRDefault="00C5064C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1418" w:type="dxa"/>
          </w:tcPr>
          <w:p w:rsidR="00C5064C" w:rsidRPr="005D1556" w:rsidRDefault="00C5064C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1134" w:type="dxa"/>
          </w:tcPr>
          <w:p w:rsidR="00C5064C" w:rsidRPr="005D1556" w:rsidRDefault="00C5064C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1417" w:type="dxa"/>
          </w:tcPr>
          <w:p w:rsidR="00C5064C" w:rsidRPr="005D1556" w:rsidRDefault="00C5064C" w:rsidP="00C95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851" w:type="dxa"/>
          </w:tcPr>
          <w:p w:rsidR="00C5064C" w:rsidRPr="005D1556" w:rsidRDefault="00C5064C" w:rsidP="007E53C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</w:t>
            </w:r>
            <w:r w:rsidR="00D54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14A0" w:rsidRPr="00F71952" w:rsidTr="00DA62B6">
        <w:tc>
          <w:tcPr>
            <w:tcW w:w="2240" w:type="dxa"/>
          </w:tcPr>
          <w:p w:rsidR="00BE14A0" w:rsidRPr="00F71952" w:rsidRDefault="00BE14A0" w:rsidP="00392D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Табель учета рабочего времени  (</w:t>
            </w:r>
            <w:proofErr w:type="spellStart"/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0504421)</w:t>
            </w:r>
          </w:p>
        </w:tc>
        <w:tc>
          <w:tcPr>
            <w:tcW w:w="1417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Специалист</w:t>
            </w:r>
          </w:p>
        </w:tc>
        <w:tc>
          <w:tcPr>
            <w:tcW w:w="1559" w:type="dxa"/>
          </w:tcPr>
          <w:p w:rsidR="00BE14A0" w:rsidRPr="00F71952" w:rsidRDefault="00F33872" w:rsidP="002A3B86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 25 числа текущего месяца</w:t>
            </w:r>
          </w:p>
        </w:tc>
        <w:tc>
          <w:tcPr>
            <w:tcW w:w="1418" w:type="dxa"/>
          </w:tcPr>
          <w:p w:rsidR="00BE14A0" w:rsidRPr="00F33872" w:rsidRDefault="00F33872" w:rsidP="00BE14A0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872">
              <w:rPr>
                <w:rFonts w:ascii="Times New Roman" w:eastAsia="Times New Roman" w:hAnsi="Times New Roman" w:cs="Times New Roman"/>
                <w:lang w:eastAsia="ru-RU"/>
              </w:rPr>
              <w:t>Главный специалист, специалист по кадрам</w:t>
            </w:r>
          </w:p>
        </w:tc>
        <w:tc>
          <w:tcPr>
            <w:tcW w:w="1134" w:type="dxa"/>
          </w:tcPr>
          <w:p w:rsidR="00BE14A0" w:rsidRPr="00F71952" w:rsidRDefault="00BE14A0" w:rsidP="002976DA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  <w:tc>
          <w:tcPr>
            <w:tcW w:w="1417" w:type="dxa"/>
          </w:tcPr>
          <w:p w:rsidR="00BE14A0" w:rsidRPr="00F71952" w:rsidRDefault="00F33872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872">
              <w:rPr>
                <w:rFonts w:ascii="Times New Roman" w:eastAsia="Times New Roman" w:hAnsi="Times New Roman" w:cs="Times New Roman"/>
                <w:lang w:eastAsia="ru-RU"/>
              </w:rPr>
              <w:t>Главный специалист, специалист по кадрам</w:t>
            </w:r>
          </w:p>
        </w:tc>
        <w:tc>
          <w:tcPr>
            <w:tcW w:w="851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5 лет </w:t>
            </w:r>
          </w:p>
        </w:tc>
      </w:tr>
      <w:tr w:rsidR="00BE14A0" w:rsidRPr="00F71952" w:rsidTr="00DA62B6">
        <w:tc>
          <w:tcPr>
            <w:tcW w:w="2240" w:type="dxa"/>
          </w:tcPr>
          <w:p w:rsidR="00BE14A0" w:rsidRPr="00F71952" w:rsidRDefault="00BE14A0" w:rsidP="00D1695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о приеме работника на работу 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Специалист</w:t>
            </w:r>
          </w:p>
        </w:tc>
        <w:tc>
          <w:tcPr>
            <w:tcW w:w="1559" w:type="dxa"/>
          </w:tcPr>
          <w:p w:rsidR="00BE14A0" w:rsidRPr="00F71952" w:rsidRDefault="00BE14A0" w:rsidP="0047412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В соответствии с датой подачи заявления</w:t>
            </w:r>
          </w:p>
        </w:tc>
        <w:tc>
          <w:tcPr>
            <w:tcW w:w="1418" w:type="dxa"/>
          </w:tcPr>
          <w:p w:rsidR="00BE14A0" w:rsidRPr="00F71952" w:rsidRDefault="00F33872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Бухгалтер 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зар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лате</w:t>
            </w:r>
            <w:proofErr w:type="spellEnd"/>
          </w:p>
        </w:tc>
        <w:tc>
          <w:tcPr>
            <w:tcW w:w="1134" w:type="dxa"/>
          </w:tcPr>
          <w:p w:rsidR="00BE14A0" w:rsidRPr="00F71952" w:rsidRDefault="00BE14A0" w:rsidP="00474129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2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</w:p>
        </w:tc>
        <w:tc>
          <w:tcPr>
            <w:tcW w:w="1417" w:type="dxa"/>
          </w:tcPr>
          <w:p w:rsidR="00BE14A0" w:rsidRPr="00F71952" w:rsidRDefault="00BE14A0"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</w:t>
            </w:r>
          </w:p>
        </w:tc>
        <w:tc>
          <w:tcPr>
            <w:tcW w:w="851" w:type="dxa"/>
          </w:tcPr>
          <w:p w:rsidR="00BE14A0" w:rsidRPr="00F71952" w:rsidRDefault="00BE14A0" w:rsidP="003C71D4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392D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о предоставлении отпуска 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Специалист</w:t>
            </w:r>
          </w:p>
        </w:tc>
        <w:tc>
          <w:tcPr>
            <w:tcW w:w="1559" w:type="dxa"/>
          </w:tcPr>
          <w:p w:rsidR="00BE14A0" w:rsidRPr="00F71952" w:rsidRDefault="00BE14A0" w:rsidP="007E53C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За 5 дней до начала отпуска</w:t>
            </w:r>
          </w:p>
        </w:tc>
        <w:tc>
          <w:tcPr>
            <w:tcW w:w="1418" w:type="dxa"/>
          </w:tcPr>
          <w:p w:rsidR="00BE14A0" w:rsidRPr="00F71952" w:rsidRDefault="00F33872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Бухгалтер по заработной плате</w:t>
            </w:r>
          </w:p>
        </w:tc>
        <w:tc>
          <w:tcPr>
            <w:tcW w:w="1134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2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</w:p>
        </w:tc>
        <w:tc>
          <w:tcPr>
            <w:tcW w:w="1417" w:type="dxa"/>
          </w:tcPr>
          <w:p w:rsidR="00BE14A0" w:rsidRPr="00F71952" w:rsidRDefault="00BE14A0"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</w:t>
            </w:r>
          </w:p>
        </w:tc>
        <w:tc>
          <w:tcPr>
            <w:tcW w:w="851" w:type="dxa"/>
          </w:tcPr>
          <w:p w:rsidR="00BE14A0" w:rsidRPr="00F71952" w:rsidRDefault="00BE14A0" w:rsidP="00392D3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392D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о прекращении трудового договора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Специалист</w:t>
            </w:r>
          </w:p>
        </w:tc>
        <w:tc>
          <w:tcPr>
            <w:tcW w:w="1559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В соответствии с датой подачи заявления</w:t>
            </w:r>
          </w:p>
        </w:tc>
        <w:tc>
          <w:tcPr>
            <w:tcW w:w="1418" w:type="dxa"/>
          </w:tcPr>
          <w:p w:rsidR="00BE14A0" w:rsidRPr="00F71952" w:rsidRDefault="0022404D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Бухгалтер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зараб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лате</w:t>
            </w:r>
            <w:proofErr w:type="spellEnd"/>
          </w:p>
        </w:tc>
        <w:tc>
          <w:tcPr>
            <w:tcW w:w="1134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2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</w:p>
        </w:tc>
        <w:tc>
          <w:tcPr>
            <w:tcW w:w="1417" w:type="dxa"/>
          </w:tcPr>
          <w:p w:rsidR="00BE14A0" w:rsidRPr="00F71952" w:rsidRDefault="00BE14A0"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</w:t>
            </w:r>
          </w:p>
        </w:tc>
        <w:tc>
          <w:tcPr>
            <w:tcW w:w="851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6C34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о направлении в командировку 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</w:t>
            </w:r>
          </w:p>
        </w:tc>
        <w:tc>
          <w:tcPr>
            <w:tcW w:w="1559" w:type="dxa"/>
          </w:tcPr>
          <w:p w:rsidR="00BE14A0" w:rsidRPr="00F71952" w:rsidRDefault="00BE14A0" w:rsidP="006C341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За 5 дней до даты убытия</w:t>
            </w:r>
          </w:p>
        </w:tc>
        <w:tc>
          <w:tcPr>
            <w:tcW w:w="1418" w:type="dxa"/>
          </w:tcPr>
          <w:p w:rsidR="00BE14A0" w:rsidRPr="00F71952" w:rsidRDefault="0022404D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</w:t>
            </w:r>
          </w:p>
        </w:tc>
        <w:tc>
          <w:tcPr>
            <w:tcW w:w="1134" w:type="dxa"/>
          </w:tcPr>
          <w:p w:rsidR="00BE14A0" w:rsidRPr="00F71952" w:rsidRDefault="00BE14A0" w:rsidP="006C341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1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ень</w:t>
            </w:r>
          </w:p>
        </w:tc>
        <w:tc>
          <w:tcPr>
            <w:tcW w:w="1417" w:type="dxa"/>
          </w:tcPr>
          <w:p w:rsidR="00BE14A0" w:rsidRPr="00F71952" w:rsidRDefault="0022404D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Главный бухгалтер)</w:t>
            </w:r>
          </w:p>
        </w:tc>
        <w:tc>
          <w:tcPr>
            <w:tcW w:w="851" w:type="dxa"/>
          </w:tcPr>
          <w:p w:rsidR="00BE14A0" w:rsidRPr="00F71952" w:rsidRDefault="00BE14A0" w:rsidP="00117FC4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Листок нетрудоспособности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</w:t>
            </w:r>
          </w:p>
        </w:tc>
        <w:tc>
          <w:tcPr>
            <w:tcW w:w="1559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После окончания болезни</w:t>
            </w:r>
          </w:p>
        </w:tc>
        <w:tc>
          <w:tcPr>
            <w:tcW w:w="1418" w:type="dxa"/>
          </w:tcPr>
          <w:p w:rsidR="00BE14A0" w:rsidRPr="00F71952" w:rsidRDefault="0022404D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Бухгалтер по заработной плате</w:t>
            </w:r>
          </w:p>
        </w:tc>
        <w:tc>
          <w:tcPr>
            <w:tcW w:w="1134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ней</w:t>
            </w:r>
          </w:p>
        </w:tc>
        <w:tc>
          <w:tcPr>
            <w:tcW w:w="1417" w:type="dxa"/>
          </w:tcPr>
          <w:p w:rsidR="00BE14A0" w:rsidRPr="00F71952" w:rsidRDefault="0022404D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Бухгалтер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зараб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лате</w:t>
            </w:r>
            <w:proofErr w:type="spellEnd"/>
          </w:p>
        </w:tc>
        <w:tc>
          <w:tcPr>
            <w:tcW w:w="851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86">
              <w:rPr>
                <w:rFonts w:ascii="Times New Roman" w:hAnsi="Times New Roman"/>
                <w:sz w:val="24"/>
                <w:szCs w:val="24"/>
                <w:lang w:eastAsia="ru-RU"/>
              </w:rPr>
              <w:t>Распоряжение о премировании</w:t>
            </w:r>
          </w:p>
        </w:tc>
        <w:tc>
          <w:tcPr>
            <w:tcW w:w="1417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</w:t>
            </w:r>
          </w:p>
        </w:tc>
        <w:tc>
          <w:tcPr>
            <w:tcW w:w="1559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Последний рабочий день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каждого месяца</w:t>
            </w:r>
          </w:p>
        </w:tc>
        <w:tc>
          <w:tcPr>
            <w:tcW w:w="1418" w:type="dxa"/>
          </w:tcPr>
          <w:p w:rsidR="00BE14A0" w:rsidRPr="00F71952" w:rsidRDefault="0022404D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1134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ней</w:t>
            </w:r>
          </w:p>
        </w:tc>
        <w:tc>
          <w:tcPr>
            <w:tcW w:w="1417" w:type="dxa"/>
          </w:tcPr>
          <w:p w:rsidR="00BE14A0" w:rsidRPr="00F71952" w:rsidRDefault="0022404D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851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6C34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Авансовый отчет (</w:t>
            </w:r>
            <w:r w:rsidRPr="00A51470">
              <w:rPr>
                <w:rFonts w:ascii="Times New Roman" w:hAnsi="Times New Roman"/>
                <w:sz w:val="24"/>
                <w:szCs w:val="24"/>
                <w:lang w:eastAsia="ru-RU"/>
              </w:rPr>
              <w:t>№ 0504049</w:t>
            </w: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:rsidR="00BE14A0" w:rsidRPr="00F71952" w:rsidRDefault="0022404D" w:rsidP="006C341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гл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ухгалтер  </w:t>
            </w:r>
            <w:r w:rsidR="00BE14A0" w:rsidRPr="00F71952">
              <w:rPr>
                <w:rFonts w:ascii="Times New Roman" w:eastAsia="Times New Roman" w:hAnsi="Times New Roman" w:cs="Times New Roman"/>
                <w:lang w:eastAsia="ru-RU"/>
              </w:rPr>
              <w:t>Подотчетные лица</w:t>
            </w:r>
          </w:p>
        </w:tc>
        <w:tc>
          <w:tcPr>
            <w:tcW w:w="1559" w:type="dxa"/>
          </w:tcPr>
          <w:p w:rsidR="00BE14A0" w:rsidRPr="00F71952" w:rsidRDefault="00BE14A0" w:rsidP="00D9121D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10 дней с момента получения денежных средств на хоз. расходы, или 3 дня после прибытия из 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командировки</w:t>
            </w:r>
          </w:p>
        </w:tc>
        <w:tc>
          <w:tcPr>
            <w:tcW w:w="1418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бухгалтер</w:t>
            </w:r>
          </w:p>
        </w:tc>
        <w:tc>
          <w:tcPr>
            <w:tcW w:w="1134" w:type="dxa"/>
          </w:tcPr>
          <w:p w:rsidR="00BE14A0" w:rsidRPr="00F71952" w:rsidRDefault="00BE14A0" w:rsidP="006C341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2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бухгалтер</w:t>
            </w:r>
          </w:p>
        </w:tc>
        <w:tc>
          <w:tcPr>
            <w:tcW w:w="851" w:type="dxa"/>
          </w:tcPr>
          <w:p w:rsidR="00BE14A0" w:rsidRPr="00F71952" w:rsidRDefault="00BE14A0" w:rsidP="006C341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5 лет 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251B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 на списание  материальных запасов</w:t>
            </w:r>
          </w:p>
          <w:p w:rsidR="00BE14A0" w:rsidRPr="00F71952" w:rsidRDefault="00BE14A0" w:rsidP="00251B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0315006, </w:t>
            </w:r>
          </w:p>
          <w:p w:rsidR="00BE14A0" w:rsidRPr="00F71952" w:rsidRDefault="00BE14A0" w:rsidP="00251B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hAnsi="Times New Roman"/>
                <w:sz w:val="24"/>
                <w:szCs w:val="24"/>
                <w:lang w:eastAsia="ru-RU"/>
              </w:rPr>
              <w:t>№ 0504210,</w:t>
            </w:r>
          </w:p>
          <w:p w:rsidR="00BE14A0" w:rsidRPr="00F71952" w:rsidRDefault="00BE14A0" w:rsidP="00251B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hAnsi="Times New Roman"/>
                <w:sz w:val="24"/>
                <w:szCs w:val="24"/>
                <w:lang w:eastAsia="ru-RU"/>
              </w:rPr>
              <w:t>№ 0504230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бухгалтер</w:t>
            </w:r>
          </w:p>
        </w:tc>
        <w:tc>
          <w:tcPr>
            <w:tcW w:w="1559" w:type="dxa"/>
          </w:tcPr>
          <w:p w:rsidR="00BE14A0" w:rsidRPr="00F71952" w:rsidRDefault="00BE14A0" w:rsidP="003C71D4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В соответствии с фактическим списанием ТМЦ</w:t>
            </w:r>
          </w:p>
        </w:tc>
        <w:tc>
          <w:tcPr>
            <w:tcW w:w="1418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1134" w:type="dxa"/>
          </w:tcPr>
          <w:p w:rsidR="00BE14A0" w:rsidRPr="00F71952" w:rsidRDefault="00BE14A0" w:rsidP="0055265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Ежемесячно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851" w:type="dxa"/>
          </w:tcPr>
          <w:p w:rsidR="00BE14A0" w:rsidRPr="00F71952" w:rsidRDefault="00BE14A0" w:rsidP="0055265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5 лет 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117FC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hAnsi="Times New Roman"/>
                <w:sz w:val="24"/>
                <w:szCs w:val="24"/>
                <w:lang w:eastAsia="ru-RU"/>
              </w:rPr>
              <w:t>Накладная на внутреннее перемещение объектов нефинансовых активов</w:t>
            </w:r>
          </w:p>
          <w:p w:rsidR="00BE14A0" w:rsidRPr="00F71952" w:rsidRDefault="00BE14A0" w:rsidP="00117FC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952">
              <w:rPr>
                <w:rFonts w:ascii="Times New Roman" w:hAnsi="Times New Roman"/>
                <w:sz w:val="24"/>
                <w:szCs w:val="24"/>
                <w:lang w:eastAsia="ru-RU"/>
              </w:rPr>
              <w:t>№0504102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1559" w:type="dxa"/>
          </w:tcPr>
          <w:p w:rsidR="00BE14A0" w:rsidRPr="00F71952" w:rsidRDefault="00BE14A0" w:rsidP="00F71952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hAnsi="Times New Roman"/>
                <w:lang w:eastAsia="ru-RU"/>
              </w:rPr>
              <w:t>В день перемещения</w:t>
            </w:r>
          </w:p>
        </w:tc>
        <w:tc>
          <w:tcPr>
            <w:tcW w:w="1418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1134" w:type="dxa"/>
          </w:tcPr>
          <w:p w:rsidR="00BE14A0" w:rsidRPr="00F71952" w:rsidRDefault="00BE14A0" w:rsidP="002976DA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ней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(Главный бухгалтер)</w:t>
            </w:r>
          </w:p>
        </w:tc>
        <w:tc>
          <w:tcPr>
            <w:tcW w:w="851" w:type="dxa"/>
          </w:tcPr>
          <w:p w:rsidR="00BE14A0" w:rsidRPr="00F71952" w:rsidRDefault="00BE14A0" w:rsidP="0055265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  <w:tr w:rsidR="00BE14A0" w:rsidTr="00DA62B6">
        <w:tc>
          <w:tcPr>
            <w:tcW w:w="2240" w:type="dxa"/>
          </w:tcPr>
          <w:p w:rsidR="00BE14A0" w:rsidRPr="00F71952" w:rsidRDefault="00BE14A0" w:rsidP="00117FC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470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Заключенные договора (копии) на оказание услуг, поставку товаров</w:t>
            </w:r>
          </w:p>
        </w:tc>
        <w:tc>
          <w:tcPr>
            <w:tcW w:w="1417" w:type="dxa"/>
          </w:tcPr>
          <w:p w:rsidR="00BE14A0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Поставщики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  <w:proofErr w:type="spell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</w:t>
            </w:r>
          </w:p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 ФЭС</w:t>
            </w:r>
          </w:p>
        </w:tc>
        <w:tc>
          <w:tcPr>
            <w:tcW w:w="1559" w:type="dxa"/>
          </w:tcPr>
          <w:p w:rsidR="00BE14A0" w:rsidRPr="00F71952" w:rsidRDefault="00BE14A0" w:rsidP="00F7195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1952">
              <w:rPr>
                <w:rFonts w:ascii="Times New Roman" w:hAnsi="Times New Roman"/>
                <w:sz w:val="20"/>
                <w:szCs w:val="20"/>
                <w:lang w:eastAsia="ru-RU"/>
              </w:rPr>
              <w:t>В день заключения договора</w:t>
            </w:r>
          </w:p>
        </w:tc>
        <w:tc>
          <w:tcPr>
            <w:tcW w:w="1418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 ФЭС</w:t>
            </w:r>
          </w:p>
        </w:tc>
        <w:tc>
          <w:tcPr>
            <w:tcW w:w="1134" w:type="dxa"/>
          </w:tcPr>
          <w:p w:rsidR="00BE14A0" w:rsidRPr="00F71952" w:rsidRDefault="00BE14A0" w:rsidP="0055265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ней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 ФЭС</w:t>
            </w:r>
          </w:p>
        </w:tc>
        <w:tc>
          <w:tcPr>
            <w:tcW w:w="851" w:type="dxa"/>
          </w:tcPr>
          <w:p w:rsidR="00BE14A0" w:rsidRPr="00F71952" w:rsidRDefault="00BE14A0" w:rsidP="0055265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  <w:tr w:rsidR="00BE14A0" w:rsidTr="00DA62B6">
        <w:tc>
          <w:tcPr>
            <w:tcW w:w="2240" w:type="dxa"/>
          </w:tcPr>
          <w:p w:rsidR="00BE14A0" w:rsidRPr="00A51470" w:rsidRDefault="00BE14A0" w:rsidP="00F7195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4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Счета, счета-фактуры,  товарно-транспортные накладные, </w:t>
            </w:r>
          </w:p>
          <w:p w:rsidR="00BE14A0" w:rsidRPr="00A51470" w:rsidRDefault="00BE14A0" w:rsidP="00F7195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470">
              <w:rPr>
                <w:rFonts w:ascii="Times New Roman" w:hAnsi="Times New Roman"/>
                <w:sz w:val="24"/>
                <w:szCs w:val="24"/>
                <w:lang w:eastAsia="ru-RU"/>
              </w:rPr>
              <w:t>товарные чеки</w:t>
            </w:r>
          </w:p>
          <w:p w:rsidR="00BE14A0" w:rsidRPr="00A51470" w:rsidRDefault="00BE14A0" w:rsidP="00117FC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E14A0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Поставщики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  <w:proofErr w:type="spell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</w:t>
            </w:r>
          </w:p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</w:p>
        </w:tc>
        <w:tc>
          <w:tcPr>
            <w:tcW w:w="1559" w:type="dxa"/>
          </w:tcPr>
          <w:p w:rsidR="00BE14A0" w:rsidRPr="00F71952" w:rsidRDefault="00BE14A0" w:rsidP="00F7195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195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день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поступления</w:t>
            </w:r>
          </w:p>
        </w:tc>
        <w:tc>
          <w:tcPr>
            <w:tcW w:w="1418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(главный бухгалтер)</w:t>
            </w:r>
          </w:p>
        </w:tc>
        <w:tc>
          <w:tcPr>
            <w:tcW w:w="1134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ней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(Главный бухгалтер)</w:t>
            </w:r>
          </w:p>
        </w:tc>
        <w:tc>
          <w:tcPr>
            <w:tcW w:w="851" w:type="dxa"/>
          </w:tcPr>
          <w:p w:rsidR="00BE14A0" w:rsidRPr="00F71952" w:rsidRDefault="00BE14A0" w:rsidP="0055265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  <w:tr w:rsidR="00BE14A0" w:rsidTr="00DA62B6">
        <w:tc>
          <w:tcPr>
            <w:tcW w:w="2240" w:type="dxa"/>
          </w:tcPr>
          <w:p w:rsidR="00BE14A0" w:rsidRPr="00A51470" w:rsidRDefault="00BE14A0" w:rsidP="00F7195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470">
              <w:rPr>
                <w:rFonts w:ascii="Times New Roman" w:hAnsi="Times New Roman"/>
                <w:sz w:val="24"/>
                <w:szCs w:val="24"/>
                <w:lang w:eastAsia="ru-RU"/>
              </w:rPr>
              <w:t>Акты выполненных работ (оказанных услуг)</w:t>
            </w:r>
          </w:p>
        </w:tc>
        <w:tc>
          <w:tcPr>
            <w:tcW w:w="1417" w:type="dxa"/>
          </w:tcPr>
          <w:p w:rsidR="00BE14A0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Поставщики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  <w:proofErr w:type="spell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</w:t>
            </w:r>
          </w:p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</w:p>
        </w:tc>
        <w:tc>
          <w:tcPr>
            <w:tcW w:w="1559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195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день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поступления</w:t>
            </w:r>
          </w:p>
        </w:tc>
        <w:tc>
          <w:tcPr>
            <w:tcW w:w="1418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>(Главный бухгалтер</w:t>
            </w:r>
            <w:proofErr w:type="gramEnd"/>
          </w:p>
        </w:tc>
        <w:tc>
          <w:tcPr>
            <w:tcW w:w="1134" w:type="dxa"/>
          </w:tcPr>
          <w:p w:rsidR="00BE14A0" w:rsidRPr="00F71952" w:rsidRDefault="00BE14A0" w:rsidP="0064452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раб</w:t>
            </w:r>
            <w:proofErr w:type="gramStart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ней</w:t>
            </w:r>
          </w:p>
        </w:tc>
        <w:tc>
          <w:tcPr>
            <w:tcW w:w="1417" w:type="dxa"/>
          </w:tcPr>
          <w:p w:rsidR="00BE14A0" w:rsidRPr="00F71952" w:rsidRDefault="00BE14A0" w:rsidP="007077D8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</w:t>
            </w:r>
            <w:r w:rsidR="0022404D">
              <w:rPr>
                <w:rFonts w:ascii="Times New Roman" w:eastAsia="Times New Roman" w:hAnsi="Times New Roman" w:cs="Times New Roman"/>
                <w:lang w:eastAsia="ru-RU"/>
              </w:rPr>
              <w:t xml:space="preserve"> (Главный бухгалтер)</w:t>
            </w:r>
          </w:p>
        </w:tc>
        <w:tc>
          <w:tcPr>
            <w:tcW w:w="851" w:type="dxa"/>
          </w:tcPr>
          <w:p w:rsidR="00BE14A0" w:rsidRPr="00F71952" w:rsidRDefault="00BE14A0" w:rsidP="00552655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195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</w:tr>
    </w:tbl>
    <w:p w:rsidR="00401A6E" w:rsidRDefault="00401A6E" w:rsidP="00C506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01A6E" w:rsidSect="00A6210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264"/>
    <w:rsid w:val="00060661"/>
    <w:rsid w:val="000C15E2"/>
    <w:rsid w:val="000D4214"/>
    <w:rsid w:val="000F5234"/>
    <w:rsid w:val="00117FC4"/>
    <w:rsid w:val="00176E67"/>
    <w:rsid w:val="00210264"/>
    <w:rsid w:val="0022404D"/>
    <w:rsid w:val="00251BAE"/>
    <w:rsid w:val="002976DA"/>
    <w:rsid w:val="002A3B86"/>
    <w:rsid w:val="002A4526"/>
    <w:rsid w:val="002F226C"/>
    <w:rsid w:val="00392D35"/>
    <w:rsid w:val="003A7756"/>
    <w:rsid w:val="003C71D4"/>
    <w:rsid w:val="00401A6E"/>
    <w:rsid w:val="00474129"/>
    <w:rsid w:val="004752FB"/>
    <w:rsid w:val="004A3551"/>
    <w:rsid w:val="004A6F44"/>
    <w:rsid w:val="00513524"/>
    <w:rsid w:val="005203EA"/>
    <w:rsid w:val="00534A07"/>
    <w:rsid w:val="00552655"/>
    <w:rsid w:val="00565A13"/>
    <w:rsid w:val="0059315D"/>
    <w:rsid w:val="00604145"/>
    <w:rsid w:val="00620649"/>
    <w:rsid w:val="007C054D"/>
    <w:rsid w:val="007E53C5"/>
    <w:rsid w:val="00844977"/>
    <w:rsid w:val="008F45AB"/>
    <w:rsid w:val="00915512"/>
    <w:rsid w:val="00A30408"/>
    <w:rsid w:val="00A53B0E"/>
    <w:rsid w:val="00A6210A"/>
    <w:rsid w:val="00A834B2"/>
    <w:rsid w:val="00AB7645"/>
    <w:rsid w:val="00AE54A8"/>
    <w:rsid w:val="00B45B3B"/>
    <w:rsid w:val="00BE14A0"/>
    <w:rsid w:val="00C46F55"/>
    <w:rsid w:val="00C5064C"/>
    <w:rsid w:val="00C732F6"/>
    <w:rsid w:val="00CF60EC"/>
    <w:rsid w:val="00D16958"/>
    <w:rsid w:val="00D54649"/>
    <w:rsid w:val="00D9121D"/>
    <w:rsid w:val="00DA62B6"/>
    <w:rsid w:val="00DA6604"/>
    <w:rsid w:val="00ED50D1"/>
    <w:rsid w:val="00F13426"/>
    <w:rsid w:val="00F33872"/>
    <w:rsid w:val="00F33A46"/>
    <w:rsid w:val="00F527C2"/>
    <w:rsid w:val="00F71952"/>
    <w:rsid w:val="00F806EB"/>
    <w:rsid w:val="00FB4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N-Uda</cp:lastModifiedBy>
  <cp:revision>20</cp:revision>
  <cp:lastPrinted>2023-02-28T08:10:00Z</cp:lastPrinted>
  <dcterms:created xsi:type="dcterms:W3CDTF">2021-12-18T16:14:00Z</dcterms:created>
  <dcterms:modified xsi:type="dcterms:W3CDTF">2023-04-20T04:56:00Z</dcterms:modified>
</cp:coreProperties>
</file>